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6E7" w:rsidRPr="001069C8" w:rsidRDefault="007F479C" w:rsidP="001E46E7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Результаты конкурса</w:t>
      </w:r>
      <w:r w:rsidR="00FA41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4324C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FA41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апреля 202</w:t>
      </w:r>
      <w:r w:rsidR="004324C0">
        <w:rPr>
          <w:rFonts w:ascii="Times New Roman" w:hAnsi="Times New Roman" w:cs="Times New Roman"/>
          <w:b/>
          <w:sz w:val="28"/>
          <w:szCs w:val="28"/>
          <w:lang w:eastAsia="ru-RU"/>
        </w:rPr>
        <w:t>5</w:t>
      </w:r>
      <w:r w:rsidR="005930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E46E7" w:rsidRPr="00DC752B" w:rsidRDefault="008D0FA0" w:rsidP="001E46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="001E46E7" w:rsidRPr="00DC752B">
        <w:rPr>
          <w:rFonts w:ascii="Times New Roman" w:hAnsi="Times New Roman"/>
          <w:b/>
          <w:sz w:val="28"/>
          <w:szCs w:val="28"/>
        </w:rPr>
        <w:t xml:space="preserve"> городского конкурса юных пианистов среди учащихся молодых преподавателей</w:t>
      </w:r>
    </w:p>
    <w:p w:rsidR="001E46E7" w:rsidRPr="00DC752B" w:rsidRDefault="001E46E7" w:rsidP="001E46E7">
      <w:pPr>
        <w:jc w:val="center"/>
        <w:rPr>
          <w:rFonts w:ascii="Times New Roman" w:hAnsi="Times New Roman"/>
          <w:b/>
          <w:sz w:val="28"/>
          <w:szCs w:val="28"/>
        </w:rPr>
      </w:pPr>
      <w:r w:rsidRPr="00DC752B">
        <w:rPr>
          <w:rFonts w:ascii="Times New Roman" w:hAnsi="Times New Roman"/>
          <w:b/>
          <w:sz w:val="28"/>
          <w:szCs w:val="28"/>
        </w:rPr>
        <w:t>«Музыкальное восхождение»</w:t>
      </w:r>
    </w:p>
    <w:p w:rsidR="001E46E7" w:rsidRPr="001069C8" w:rsidRDefault="001E46E7" w:rsidP="001E46E7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8405B" w:rsidRPr="0058405B" w:rsidRDefault="0058405B" w:rsidP="0058405B">
      <w:pPr>
        <w:widowControl/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Председатель жюри:</w:t>
      </w:r>
    </w:p>
    <w:p w:rsidR="0058405B" w:rsidRPr="0058405B" w:rsidRDefault="008C4BC5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76E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Власова Елена Александровна</w:t>
      </w:r>
      <w:r w:rsidRPr="0067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Лауреат Всероссийских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Международных</w:t>
      </w:r>
      <w:r w:rsidR="0058405B">
        <w:rPr>
          <w:rFonts w:asciiTheme="minorHAnsi" w:eastAsia="Times New Roman" w:hAnsiTheme="minorHAnsi" w:cs="Times New Roman"/>
          <w:color w:val="000000"/>
          <w:sz w:val="28"/>
          <w:szCs w:val="28"/>
          <w:lang w:eastAsia="ru-RU"/>
        </w:rPr>
        <w:t xml:space="preserve"> </w:t>
      </w:r>
      <w:r w:rsidR="0058405B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конкурсов, доцент кафедры специального фортепиано ПГИК</w:t>
      </w:r>
    </w:p>
    <w:p w:rsidR="0058405B" w:rsidRPr="0058405B" w:rsidRDefault="0058405B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Члены жюри:</w:t>
      </w:r>
    </w:p>
    <w:p w:rsidR="0058405B" w:rsidRPr="0058405B" w:rsidRDefault="0058405B" w:rsidP="0058405B">
      <w:pPr>
        <w:widowControl/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8405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Калашникова Елена Юрьевна</w:t>
      </w: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председатель ПЦК «Дополнительное и</w:t>
      </w:r>
      <w:r>
        <w:rPr>
          <w:rFonts w:asciiTheme="minorHAnsi" w:eastAsia="Times New Roman" w:hAnsiTheme="minorHAnsi" w:cs="Times New Roman"/>
          <w:color w:val="000000"/>
          <w:sz w:val="28"/>
          <w:szCs w:val="28"/>
          <w:lang w:eastAsia="ru-RU"/>
        </w:rPr>
        <w:t xml:space="preserve"> </w:t>
      </w: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специализированное фортепиано» ГБПОУ «Пермский музыкальный</w:t>
      </w:r>
      <w:r>
        <w:rPr>
          <w:rFonts w:asciiTheme="minorHAnsi" w:eastAsia="Times New Roman" w:hAnsiTheme="minorHAnsi" w:cs="Times New Roman"/>
          <w:color w:val="000000"/>
          <w:sz w:val="28"/>
          <w:szCs w:val="28"/>
          <w:lang w:eastAsia="ru-RU"/>
        </w:rPr>
        <w:t xml:space="preserve"> </w:t>
      </w:r>
      <w:r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колледж», Лауреат Всероссийских и Международных конкурсов;</w:t>
      </w:r>
    </w:p>
    <w:p w:rsidR="004324C0" w:rsidRDefault="008E058F" w:rsidP="004324C0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Макушина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24C0"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Александра Павловна </w:t>
      </w:r>
      <w:r w:rsidR="00D31909">
        <w:rPr>
          <w:rFonts w:ascii="Times New Roman" w:hAnsi="Times New Roman" w:cs="Times New Roman"/>
          <w:sz w:val="28"/>
          <w:szCs w:val="28"/>
        </w:rPr>
        <w:t xml:space="preserve">- заведующая фортепианным отделением </w:t>
      </w:r>
      <w:r w:rsidR="004324C0">
        <w:rPr>
          <w:rFonts w:ascii="Times New Roman" w:hAnsi="Times New Roman" w:cs="Times New Roman"/>
          <w:sz w:val="28"/>
          <w:szCs w:val="28"/>
        </w:rPr>
        <w:t>Центральной детской школы искусств Пермского государственного института культуры,</w:t>
      </w:r>
      <w:r w:rsidR="004324C0" w:rsidRPr="004324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324C0" w:rsidRPr="0058405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Лауреат Всероссийских и Международных конкурсов</w:t>
      </w:r>
      <w:r w:rsidR="004324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8C4BC5" w:rsidRDefault="004324C0" w:rsidP="004324C0">
      <w:pPr>
        <w:widowControl/>
        <w:shd w:val="clear" w:color="auto" w:fill="FFFFFF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Гала-концерт состоится 20 апреля в 14</w:t>
      </w:r>
      <w:r w:rsidR="008C4BC5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.00.</w:t>
      </w:r>
    </w:p>
    <w:p w:rsidR="001E46E7" w:rsidRDefault="00D515F7" w:rsidP="00D515F7">
      <w:pPr>
        <w:widowControl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  <w:r w:rsidRPr="00D515F7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Просьба обратить внимание, кто прошел и подтвердить свое участие!!!</w:t>
      </w:r>
    </w:p>
    <w:p w:rsidR="00D515F7" w:rsidRPr="00D515F7" w:rsidRDefault="00D515F7" w:rsidP="00D515F7">
      <w:pPr>
        <w:widowControl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</w:pPr>
    </w:p>
    <w:tbl>
      <w:tblPr>
        <w:tblW w:w="111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843"/>
        <w:gridCol w:w="1842"/>
        <w:gridCol w:w="2269"/>
        <w:gridCol w:w="153"/>
        <w:gridCol w:w="1689"/>
        <w:gridCol w:w="10"/>
        <w:gridCol w:w="1410"/>
        <w:gridCol w:w="11"/>
        <w:gridCol w:w="1409"/>
        <w:gridCol w:w="16"/>
      </w:tblGrid>
      <w:tr w:rsidR="004324C0" w:rsidRPr="001069C8" w:rsidTr="008D0FA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1069C8" w:rsidRDefault="004324C0" w:rsidP="004324C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 w:rsidRPr="001069C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324C0" w:rsidRPr="004324C0" w:rsidRDefault="004324C0" w:rsidP="004324C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4324C0" w:rsidRPr="004324C0" w:rsidRDefault="004324C0" w:rsidP="00432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4C0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4C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C0" w:rsidRPr="004324C0" w:rsidRDefault="004324C0" w:rsidP="004324C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Участие в концерте</w:t>
            </w: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18.02.2017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«Дождик»</w:t>
            </w:r>
          </w:p>
        </w:tc>
        <w:tc>
          <w:tcPr>
            <w:tcW w:w="1852" w:type="dxa"/>
            <w:gridSpan w:val="3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Мак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ушина А.П.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362187" w:rsidTr="008D0FA0">
        <w:tc>
          <w:tcPr>
            <w:tcW w:w="533" w:type="dxa"/>
          </w:tcPr>
          <w:p w:rsidR="004324C0" w:rsidRPr="00667A9D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Батуев Елисей</w:t>
            </w:r>
          </w:p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5.12.2016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мальчиков(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Прелюдия</w:t>
            </w:r>
          </w:p>
        </w:tc>
        <w:tc>
          <w:tcPr>
            <w:tcW w:w="1852" w:type="dxa"/>
            <w:gridSpan w:val="3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1" w:type="dxa"/>
            <w:gridSpan w:val="2"/>
          </w:tcPr>
          <w:p w:rsidR="004324C0" w:rsidRPr="00362187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FA370A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29.09.2016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Сорокин «Марш-парад» из сюиты «Цирковое представление»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1421" w:type="dxa"/>
            <w:gridSpan w:val="2"/>
          </w:tcPr>
          <w:p w:rsidR="004324C0" w:rsidRPr="00FA370A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FA370A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Овчаров Александр</w:t>
            </w:r>
          </w:p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28.04.2016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Чайковский «Старинная французская песенка»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Созинова С.П.</w:t>
            </w:r>
          </w:p>
        </w:tc>
        <w:tc>
          <w:tcPr>
            <w:tcW w:w="1421" w:type="dxa"/>
            <w:gridSpan w:val="2"/>
          </w:tcPr>
          <w:p w:rsidR="004324C0" w:rsidRPr="00FA370A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Котельников Иван</w:t>
            </w:r>
          </w:p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10.12.2015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Хачатурян Андантино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Борисов Марк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15.09.2014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Гедике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Миниатюра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Маргарита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ЦДШИ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ПГИК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Куллак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«Танец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ведьм»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Макушина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А.П.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Капустин Амвросий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10.07.2012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Глебов Пьеса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FA370A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07.06.2012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 Григ «Танец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Йольстера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Шупеник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421" w:type="dxa"/>
            <w:gridSpan w:val="2"/>
          </w:tcPr>
          <w:p w:rsidR="004324C0" w:rsidRPr="00FA370A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22.05.2012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№3 «Доминанта»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Раков «Полька»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Э.А.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Костарева Кира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25.10.2008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810259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 Сибелиус «Ель»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Новокрещенов Даниил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21.03.2008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422" w:type="dxa"/>
            <w:gridSpan w:val="2"/>
          </w:tcPr>
          <w:p w:rsidR="004324C0" w:rsidRPr="00810259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 Шопен Ноктюрн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</w:t>
            </w:r>
            <w:r w:rsidRPr="0071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dur</w:t>
            </w:r>
            <w:proofErr w:type="spellEnd"/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Александра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29.09.2007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«Самый прекрасный в мире принц»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Мансурова Маргарита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31.05.2007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Скотт «Страна лотоса»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4324C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спецприз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 артистизм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Халявин Александр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04.04.2007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«Элегия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Шляпин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11.12.2006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Парцхаладзе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Этюд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Анна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11.07.2006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103476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Дювернуа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Этюд №3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</w:t>
            </w:r>
            <w:proofErr w:type="spellEnd"/>
            <w:r w:rsidRPr="00356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dur</w:t>
            </w:r>
            <w:proofErr w:type="spellEnd"/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Pr="00667A9D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Полина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21.03.2006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Азарашвили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«Ностальгия»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Долгих Руслан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06.02.2006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Геллер «Матросская песня»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Лидия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27.05.2005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FC576B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 Григ «Поэтическая картинка «ор.3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FC5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Рудина Ирина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01.06.2005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Чайковский «Май. Белые ночи» из ц. «Времена года»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Ляхин</w:t>
            </w:r>
            <w:proofErr w:type="spellEnd"/>
            <w:r w:rsidRPr="00D656AE">
              <w:rPr>
                <w:rFonts w:ascii="Times New Roman" w:hAnsi="Times New Roman" w:cs="Times New Roman"/>
                <w:sz w:val="28"/>
                <w:szCs w:val="28"/>
              </w:rPr>
              <w:t xml:space="preserve"> Семен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25.11.2005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Прокофьев Этюд №4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7105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Ворончихина Алиса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06.04.2004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Лист Маленькая пьеса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Захаров Матвей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Панькова Дарья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Гершвин «Колыбельная Клары»</w:t>
            </w:r>
          </w:p>
        </w:tc>
        <w:tc>
          <w:tcPr>
            <w:tcW w:w="1699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А.П., 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Новокрещенов Даниил Мансурова Маргарита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 Дога «Сонет»</w:t>
            </w:r>
          </w:p>
        </w:tc>
        <w:tc>
          <w:tcPr>
            <w:tcW w:w="1699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Макушина А.П., Калашникова Е.Ю.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Екатерина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13.06.2006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Алексеевна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422" w:type="dxa"/>
            <w:gridSpan w:val="2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Дулькен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«Менуэт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Боккерини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9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Щербенева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 xml:space="preserve">ПМК 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«Сказка» из ц. «Шесть детских пьес»</w:t>
            </w:r>
          </w:p>
        </w:tc>
        <w:tc>
          <w:tcPr>
            <w:tcW w:w="1699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Абатурова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Tr="008D0FA0"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Мальгинова</w:t>
            </w:r>
            <w:proofErr w:type="spellEnd"/>
            <w:r w:rsidRPr="00D656AE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 xml:space="preserve">ХКМ </w:t>
            </w:r>
          </w:p>
        </w:tc>
        <w:tc>
          <w:tcPr>
            <w:tcW w:w="2422" w:type="dxa"/>
            <w:gridSpan w:val="2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Хиндемит «Скерцо»</w:t>
            </w:r>
          </w:p>
        </w:tc>
        <w:tc>
          <w:tcPr>
            <w:tcW w:w="1699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5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28.09.2018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№3 «Доминанта»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Майкапар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Э.А.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  <w:p w:rsidR="004324C0" w:rsidRPr="00F67222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Спец приз за яркий старт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29.01.2018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«Дождик»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Мащенко Варвара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17.11.2017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ДМШ им. Композитора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А. Хачатурян «Скакалка»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мин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Журавлева О.А.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32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Станислава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23.09.2017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 им. А.И. Хачатуряна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«Дождик»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Хлыбов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19.06.2017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 им. А.И. Хачатуряна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Хачатурян «Скакалка»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Pr="00D656AE" w:rsidRDefault="004324C0" w:rsidP="00345E50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Юлиана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03.05.2017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№3 «Доминанта»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Иордан «Охота за бабочкой»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Э.А.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27.09.20160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Парфенов «Белочка»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2.30 мин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Лидия 10.08.2016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Мотовилихинского р-на г. Перми 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Воробьишкам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холодно»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Сычев Виктор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10.05.2016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Хоровая капелла мальчиков </w:t>
            </w:r>
          </w:p>
        </w:tc>
        <w:tc>
          <w:tcPr>
            <w:tcW w:w="2269" w:type="dxa"/>
          </w:tcPr>
          <w:p w:rsidR="004324C0" w:rsidRPr="00E84E7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И.С. Бах Менуэт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E84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Pr="00E84E7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1.30 мин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Шафранова К.Ю.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Андрей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28.04.2016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Мотовилихинского р-на г. Перми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«Погоня»</w:t>
            </w: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Н.В.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Ульяна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31.03.2016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 им. А.И. Хачатуряна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переспорит?»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Раскина Елизавета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03.03.2016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Пахульский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«Прелюдия»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Юлия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26.06.2015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волнах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Д.М.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11.06.2015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Кабалевского</w:t>
            </w:r>
            <w:proofErr w:type="spellEnd"/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Шаминад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«Баркарола»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Д.М.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Наймушина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25.04.2015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№7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детской площадке»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Летемина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Лада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30.10.2014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ОДОД ПМК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«Старинная французская песенка»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М.Э.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16.08.2014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Гречанинов «Вальс»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Хайруллин Илья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28.10.2013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tabs>
                <w:tab w:val="left" w:pos="1046"/>
              </w:tabs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Л. Бетховен «К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Элизе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324C0" w:rsidRPr="00D656AE" w:rsidRDefault="004324C0" w:rsidP="00345E50">
            <w:pPr>
              <w:widowControl/>
              <w:tabs>
                <w:tab w:val="left" w:pos="1046"/>
              </w:tabs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Созинова С.П.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 Михаил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20.120.2013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с. Култаево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tabs>
                <w:tab w:val="left" w:pos="1046"/>
              </w:tabs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Чайковский «Песня жаворонка»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София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06.10.2013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Мотовилихинского р-на г. Перми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Фрёдэ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«Танец эльфов»</w:t>
            </w:r>
          </w:p>
        </w:tc>
        <w:tc>
          <w:tcPr>
            <w:tcW w:w="1842" w:type="dxa"/>
            <w:gridSpan w:val="2"/>
          </w:tcPr>
          <w:p w:rsidR="004324C0" w:rsidRPr="00274E7C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Н.В.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Урванцева Алена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17.01.2012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им. Д.Б.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</w:p>
        </w:tc>
        <w:tc>
          <w:tcPr>
            <w:tcW w:w="2269" w:type="dxa"/>
          </w:tcPr>
          <w:p w:rsidR="004324C0" w:rsidRPr="009C58B7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Прелюдия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es</w:t>
            </w:r>
            <w:proofErr w:type="spellEnd"/>
            <w:r w:rsidRPr="009C58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moll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Д.М.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Голосов Данил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01.11.2010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Хоровая капелла мальчиков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Свиридов «Весна и осень»</w:t>
            </w:r>
          </w:p>
        </w:tc>
        <w:tc>
          <w:tcPr>
            <w:tcW w:w="1842" w:type="dxa"/>
            <w:gridSpan w:val="2"/>
          </w:tcPr>
          <w:p w:rsidR="004324C0" w:rsidRPr="00E53E38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Макушина А.П.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29.03.2008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ПМК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Я. Сибелиус «Ель»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 М.Э.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Никулина Ариадна, Мочалова Виктория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А.Рубинштейн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«Неаполитанский рыбак и Неаполитанка»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И.А., Ушакова Е.Г.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Полина – Тараканова Варвара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с. Култаево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Мусоргский Гопак из о.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Сорочинская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ярмарка» в пер.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Шефера</w:t>
            </w:r>
            <w:proofErr w:type="spellEnd"/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420" w:type="dxa"/>
            <w:gridSpan w:val="2"/>
          </w:tcPr>
          <w:p w:rsidR="004324C0" w:rsidRPr="001069C8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5.02.2015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Созинова Софья Петровна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ХКМ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Рыбников «Последняя поэма»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Созинова С.П.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Раскина Елизавета 3.03.2016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Парцхаладзе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«Вальс»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Митягина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Журавлева Ольга Александровна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ДМШ им. Композитора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Богословский «Темная ночь» в пер. Е. Остапенко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 О.А.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Марков Алексей 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Ирина Александровна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Штраус-сын «Полька»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Диплом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Ольга Александровна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ДМШ им. Композитора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Киселева «Русский марш» Попурри на темы советских песен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 О.А.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Вяткина Лидия</w:t>
            </w:r>
          </w:p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Мотовилихинского р-на г. Перми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Брамс «Венгерский танец» №2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3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Дорогавцева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Ольга Александровна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им. К-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Крылатова</w:t>
            </w:r>
            <w:proofErr w:type="spellEnd"/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Ж. Бизе «Хабанера»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Журавлева О.А.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Наугольных Виолетта,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Ильинична</w:t>
            </w:r>
          </w:p>
        </w:tc>
        <w:tc>
          <w:tcPr>
            <w:tcW w:w="1842" w:type="dxa"/>
          </w:tcPr>
          <w:p w:rsidR="004324C0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ДМШ №1 им. А. Хачатуряна</w:t>
            </w:r>
          </w:p>
        </w:tc>
        <w:tc>
          <w:tcPr>
            <w:tcW w:w="2269" w:type="dxa"/>
          </w:tcPr>
          <w:p w:rsidR="004324C0" w:rsidRDefault="004324C0" w:rsidP="00345E50">
            <w:pPr>
              <w:widowControl/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Биберган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«Полька-бабочка»</w:t>
            </w:r>
          </w:p>
        </w:tc>
        <w:tc>
          <w:tcPr>
            <w:tcW w:w="1842" w:type="dxa"/>
            <w:gridSpan w:val="2"/>
          </w:tcPr>
          <w:p w:rsidR="004324C0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Антонычева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2</w:t>
            </w:r>
          </w:p>
        </w:tc>
        <w:tc>
          <w:tcPr>
            <w:tcW w:w="1420" w:type="dxa"/>
            <w:gridSpan w:val="2"/>
          </w:tcPr>
          <w:p w:rsidR="004324C0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324C0" w:rsidRPr="001069C8" w:rsidTr="008D0FA0">
        <w:trPr>
          <w:gridAfter w:val="1"/>
          <w:wAfter w:w="16" w:type="dxa"/>
        </w:trPr>
        <w:tc>
          <w:tcPr>
            <w:tcW w:w="533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1843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Алексей – Парамонова Мария Валерьевна</w:t>
            </w:r>
          </w:p>
        </w:tc>
        <w:tc>
          <w:tcPr>
            <w:tcW w:w="1842" w:type="dxa"/>
          </w:tcPr>
          <w:p w:rsidR="004324C0" w:rsidRPr="00D656AE" w:rsidRDefault="004324C0" w:rsidP="00345E50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56AE">
              <w:rPr>
                <w:rFonts w:ascii="Times New Roman" w:hAnsi="Times New Roman" w:cs="Times New Roman"/>
                <w:sz w:val="28"/>
                <w:szCs w:val="28"/>
              </w:rPr>
              <w:t>ДМШ №10 «Динамика»</w:t>
            </w:r>
          </w:p>
        </w:tc>
        <w:tc>
          <w:tcPr>
            <w:tcW w:w="2269" w:type="dxa"/>
          </w:tcPr>
          <w:p w:rsidR="004324C0" w:rsidRPr="00D656AE" w:rsidRDefault="004324C0" w:rsidP="00345E50">
            <w:pPr>
              <w:widowControl/>
              <w:suppressAutoHyphens/>
              <w:spacing w:line="100" w:lineRule="atLeast"/>
              <w:ind w:firstLine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 Тарантелла</w:t>
            </w:r>
          </w:p>
        </w:tc>
        <w:tc>
          <w:tcPr>
            <w:tcW w:w="1842" w:type="dxa"/>
            <w:gridSpan w:val="2"/>
          </w:tcPr>
          <w:p w:rsidR="004324C0" w:rsidRPr="00667A9D" w:rsidRDefault="004324C0" w:rsidP="00345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Аверина И.А.</w:t>
            </w:r>
          </w:p>
        </w:tc>
        <w:tc>
          <w:tcPr>
            <w:tcW w:w="1420" w:type="dxa"/>
            <w:gridSpan w:val="2"/>
          </w:tcPr>
          <w:p w:rsidR="004324C0" w:rsidRPr="002C594D" w:rsidRDefault="004324C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Лауреат 1</w:t>
            </w:r>
          </w:p>
        </w:tc>
        <w:tc>
          <w:tcPr>
            <w:tcW w:w="1420" w:type="dxa"/>
            <w:gridSpan w:val="2"/>
          </w:tcPr>
          <w:p w:rsidR="004324C0" w:rsidRDefault="008D0FA0" w:rsidP="00345E50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Гала-концерт</w:t>
            </w:r>
          </w:p>
        </w:tc>
      </w:tr>
    </w:tbl>
    <w:p w:rsidR="004324C0" w:rsidRPr="005F77FD" w:rsidRDefault="004324C0" w:rsidP="005F77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24C0" w:rsidRPr="005F77FD" w:rsidSect="004324C0">
      <w:pgSz w:w="11906" w:h="16838"/>
      <w:pgMar w:top="1134" w:right="850" w:bottom="1134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CF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E24AF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5F27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6375E"/>
    <w:multiLevelType w:val="hybridMultilevel"/>
    <w:tmpl w:val="DC263CF6"/>
    <w:lvl w:ilvl="0" w:tplc="19181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6D1EE0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7CA2"/>
    <w:multiLevelType w:val="hybridMultilevel"/>
    <w:tmpl w:val="700AD1F6"/>
    <w:lvl w:ilvl="0" w:tplc="05A4D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E2E"/>
    <w:rsid w:val="0009024D"/>
    <w:rsid w:val="0009035B"/>
    <w:rsid w:val="000C1EE6"/>
    <w:rsid w:val="001035F2"/>
    <w:rsid w:val="001069C8"/>
    <w:rsid w:val="00106CBA"/>
    <w:rsid w:val="00151C1D"/>
    <w:rsid w:val="00184D42"/>
    <w:rsid w:val="001E46E7"/>
    <w:rsid w:val="00275FFF"/>
    <w:rsid w:val="00285205"/>
    <w:rsid w:val="002A1597"/>
    <w:rsid w:val="002A60F2"/>
    <w:rsid w:val="002B0EA4"/>
    <w:rsid w:val="00333617"/>
    <w:rsid w:val="0034442B"/>
    <w:rsid w:val="0034453E"/>
    <w:rsid w:val="0036448A"/>
    <w:rsid w:val="00370543"/>
    <w:rsid w:val="00406FF9"/>
    <w:rsid w:val="0041447E"/>
    <w:rsid w:val="004324C0"/>
    <w:rsid w:val="00494582"/>
    <w:rsid w:val="0049691C"/>
    <w:rsid w:val="004B5D8E"/>
    <w:rsid w:val="004C2BF1"/>
    <w:rsid w:val="004C47F0"/>
    <w:rsid w:val="004D1399"/>
    <w:rsid w:val="00527993"/>
    <w:rsid w:val="00542A7D"/>
    <w:rsid w:val="00571AA0"/>
    <w:rsid w:val="0058405B"/>
    <w:rsid w:val="00593046"/>
    <w:rsid w:val="005D41CD"/>
    <w:rsid w:val="005F77FD"/>
    <w:rsid w:val="00624030"/>
    <w:rsid w:val="0067442C"/>
    <w:rsid w:val="00676E96"/>
    <w:rsid w:val="006A3C6A"/>
    <w:rsid w:val="007210BC"/>
    <w:rsid w:val="00754DB3"/>
    <w:rsid w:val="007B654E"/>
    <w:rsid w:val="007D6AF6"/>
    <w:rsid w:val="007F479C"/>
    <w:rsid w:val="00801AD2"/>
    <w:rsid w:val="00805211"/>
    <w:rsid w:val="00856E86"/>
    <w:rsid w:val="00874D0F"/>
    <w:rsid w:val="00883A53"/>
    <w:rsid w:val="00891E2E"/>
    <w:rsid w:val="008C4BC5"/>
    <w:rsid w:val="008D05E1"/>
    <w:rsid w:val="008D0FA0"/>
    <w:rsid w:val="008D5890"/>
    <w:rsid w:val="008D6421"/>
    <w:rsid w:val="008E058F"/>
    <w:rsid w:val="00926924"/>
    <w:rsid w:val="00980C35"/>
    <w:rsid w:val="009A15A7"/>
    <w:rsid w:val="00A3587E"/>
    <w:rsid w:val="00A448A2"/>
    <w:rsid w:val="00A663A1"/>
    <w:rsid w:val="00A80113"/>
    <w:rsid w:val="00AA5CA2"/>
    <w:rsid w:val="00AC7E54"/>
    <w:rsid w:val="00AF0C7A"/>
    <w:rsid w:val="00AF5928"/>
    <w:rsid w:val="00B06BB9"/>
    <w:rsid w:val="00B130AE"/>
    <w:rsid w:val="00B26E75"/>
    <w:rsid w:val="00B42625"/>
    <w:rsid w:val="00C2335E"/>
    <w:rsid w:val="00C37C49"/>
    <w:rsid w:val="00C73712"/>
    <w:rsid w:val="00D31909"/>
    <w:rsid w:val="00D3612B"/>
    <w:rsid w:val="00D515F7"/>
    <w:rsid w:val="00DC752B"/>
    <w:rsid w:val="00DD1C4B"/>
    <w:rsid w:val="00DE2BC2"/>
    <w:rsid w:val="00E233B0"/>
    <w:rsid w:val="00E41CEC"/>
    <w:rsid w:val="00E559CD"/>
    <w:rsid w:val="00EF12A4"/>
    <w:rsid w:val="00FA41ED"/>
    <w:rsid w:val="00FA6ED7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E43A"/>
  <w15:docId w15:val="{7F17ABED-4327-4E6F-B33A-8181B164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6924"/>
  </w:style>
  <w:style w:type="paragraph" w:styleId="2">
    <w:name w:val="heading 2"/>
    <w:basedOn w:val="a"/>
    <w:next w:val="a"/>
    <w:link w:val="20"/>
    <w:qFormat/>
    <w:rsid w:val="00DC752B"/>
    <w:pPr>
      <w:keepNext/>
      <w:widowControl/>
      <w:tabs>
        <w:tab w:val="num" w:pos="360"/>
      </w:tabs>
      <w:suppressAutoHyphens/>
      <w:spacing w:after="200" w:line="276" w:lineRule="auto"/>
      <w:jc w:val="center"/>
      <w:outlineLvl w:val="1"/>
    </w:pPr>
    <w:rPr>
      <w:rFonts w:ascii="Times New Roman" w:eastAsia="Times New Roman" w:hAnsi="Times New Roman" w:cs="Calibri"/>
      <w:b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752B"/>
    <w:rPr>
      <w:rFonts w:ascii="Times New Roman" w:eastAsia="Times New Roman" w:hAnsi="Times New Roman" w:cs="Calibri"/>
      <w:b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1671-5691-4415-BE65-BB4A587E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3765</TotalTime>
  <Pages>7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user</cp:lastModifiedBy>
  <cp:revision>49</cp:revision>
  <dcterms:created xsi:type="dcterms:W3CDTF">2021-03-25T17:24:00Z</dcterms:created>
  <dcterms:modified xsi:type="dcterms:W3CDTF">2025-04-12T15:36:00Z</dcterms:modified>
</cp:coreProperties>
</file>