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5" w:rsidRPr="00FB74B3" w:rsidRDefault="00FF7975" w:rsidP="003D01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FF7975" w:rsidRDefault="00FF7975" w:rsidP="008C29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728" w:rsidRDefault="008C295A" w:rsidP="008C29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235">
        <w:rPr>
          <w:rFonts w:ascii="Times New Roman" w:hAnsi="Times New Roman"/>
          <w:b/>
          <w:sz w:val="32"/>
          <w:szCs w:val="32"/>
        </w:rPr>
        <w:t xml:space="preserve">Примерные формы отбора детей на дополнительные предпрофессиональные </w:t>
      </w:r>
      <w:r w:rsidR="008F7235" w:rsidRPr="008F7235">
        <w:rPr>
          <w:rFonts w:ascii="Times New Roman" w:hAnsi="Times New Roman"/>
          <w:b/>
          <w:sz w:val="32"/>
          <w:szCs w:val="32"/>
        </w:rPr>
        <w:t xml:space="preserve">программы </w:t>
      </w:r>
    </w:p>
    <w:p w:rsidR="008C295A" w:rsidRPr="008F7235" w:rsidRDefault="00913047" w:rsidP="008C29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"ХОРОВОЕ ПЕНИЕ"</w:t>
      </w:r>
    </w:p>
    <w:p w:rsidR="00553BBE" w:rsidRPr="00553BBE" w:rsidRDefault="00553BBE" w:rsidP="008C2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E5B" w:rsidRDefault="00553BBE" w:rsidP="0092007C">
      <w:pPr>
        <w:spacing w:after="0" w:line="240" w:lineRule="auto"/>
        <w:ind w:left="45"/>
        <w:jc w:val="center"/>
        <w:rPr>
          <w:rFonts w:ascii="Times New Roman" w:hAnsi="Times New Roman"/>
          <w:sz w:val="26"/>
          <w:szCs w:val="26"/>
        </w:rPr>
      </w:pPr>
      <w:r w:rsidRPr="008F7235">
        <w:rPr>
          <w:rFonts w:ascii="Times New Roman" w:hAnsi="Times New Roman"/>
          <w:sz w:val="26"/>
          <w:szCs w:val="26"/>
        </w:rPr>
        <w:t xml:space="preserve">Отбор детей проводится в форме творческих заданий (прослушивание, собеседование), с целью проверки музыкальных способностей поступающего: слуха, </w:t>
      </w:r>
      <w:r w:rsidR="00913047">
        <w:rPr>
          <w:rFonts w:ascii="Times New Roman" w:hAnsi="Times New Roman"/>
          <w:sz w:val="26"/>
          <w:szCs w:val="26"/>
        </w:rPr>
        <w:t xml:space="preserve">чистоты интонации, </w:t>
      </w:r>
      <w:r w:rsidR="007D4DC0">
        <w:rPr>
          <w:rFonts w:ascii="Times New Roman" w:hAnsi="Times New Roman"/>
          <w:sz w:val="26"/>
          <w:szCs w:val="26"/>
        </w:rPr>
        <w:t xml:space="preserve">вокальных данных, </w:t>
      </w:r>
      <w:r w:rsidRPr="008F7235">
        <w:rPr>
          <w:rFonts w:ascii="Times New Roman" w:hAnsi="Times New Roman"/>
          <w:sz w:val="26"/>
          <w:szCs w:val="26"/>
        </w:rPr>
        <w:t>чувства ритма, музыкальной памяти</w:t>
      </w:r>
      <w:bookmarkStart w:id="0" w:name="_GoBack"/>
      <w:bookmarkEnd w:id="0"/>
      <w:r w:rsidRPr="008F7235">
        <w:rPr>
          <w:rFonts w:ascii="Times New Roman" w:hAnsi="Times New Roman"/>
          <w:sz w:val="26"/>
          <w:szCs w:val="26"/>
        </w:rPr>
        <w:t>.</w:t>
      </w:r>
    </w:p>
    <w:p w:rsidR="00913047" w:rsidRPr="008F7235" w:rsidRDefault="00913047" w:rsidP="0092007C">
      <w:pPr>
        <w:spacing w:after="0" w:line="240" w:lineRule="auto"/>
        <w:ind w:left="45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1"/>
        <w:gridCol w:w="12131"/>
      </w:tblGrid>
      <w:tr w:rsidR="0092007C" w:rsidRPr="008F7235" w:rsidTr="0092007C">
        <w:tc>
          <w:tcPr>
            <w:tcW w:w="2011" w:type="dxa"/>
          </w:tcPr>
          <w:p w:rsidR="0092007C" w:rsidRPr="008F7235" w:rsidRDefault="0092007C" w:rsidP="00920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Музыкальные способности</w:t>
            </w:r>
          </w:p>
        </w:tc>
        <w:tc>
          <w:tcPr>
            <w:tcW w:w="12131" w:type="dxa"/>
          </w:tcPr>
          <w:p w:rsidR="0092007C" w:rsidRPr="008F7235" w:rsidRDefault="0092007C" w:rsidP="0092007C">
            <w:pPr>
              <w:ind w:left="14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Формы творческих заданий</w:t>
            </w:r>
          </w:p>
        </w:tc>
      </w:tr>
      <w:tr w:rsidR="0092007C" w:rsidRPr="008F7235" w:rsidTr="0092007C">
        <w:tc>
          <w:tcPr>
            <w:tcW w:w="2011" w:type="dxa"/>
          </w:tcPr>
          <w:p w:rsidR="0092007C" w:rsidRPr="008F7235" w:rsidRDefault="0092007C" w:rsidP="00920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Слух</w:t>
            </w:r>
          </w:p>
        </w:tc>
        <w:tc>
          <w:tcPr>
            <w:tcW w:w="12131" w:type="dxa"/>
          </w:tcPr>
          <w:p w:rsidR="0092007C" w:rsidRDefault="0092007C" w:rsidP="0092007C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Спеть песенку, подготовленную дома без сопровождения</w:t>
            </w:r>
          </w:p>
          <w:p w:rsidR="0092007C" w:rsidRPr="008F7235" w:rsidRDefault="0092007C" w:rsidP="00920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07C" w:rsidRPr="008F7235" w:rsidTr="0092007C">
        <w:tc>
          <w:tcPr>
            <w:tcW w:w="2011" w:type="dxa"/>
          </w:tcPr>
          <w:p w:rsidR="0092007C" w:rsidRPr="008F7235" w:rsidRDefault="0092007C" w:rsidP="0092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235">
              <w:rPr>
                <w:rFonts w:ascii="Times New Roman" w:hAnsi="Times New Roman"/>
                <w:b/>
                <w:sz w:val="28"/>
                <w:szCs w:val="28"/>
              </w:rPr>
              <w:t>Ритм и координация</w:t>
            </w:r>
          </w:p>
        </w:tc>
        <w:tc>
          <w:tcPr>
            <w:tcW w:w="12131" w:type="dxa"/>
          </w:tcPr>
          <w:p w:rsidR="0092007C" w:rsidRPr="00DB3E82" w:rsidRDefault="0092007C" w:rsidP="009200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E82">
              <w:rPr>
                <w:rFonts w:ascii="Times New Roman" w:hAnsi="Times New Roman" w:cs="Times New Roman"/>
                <w:sz w:val="26"/>
                <w:szCs w:val="26"/>
              </w:rPr>
              <w:t>Повторить ритм, предложенный преподавателем (воспроизвести предложенный ритмический рисунок в виде хлопков руками)</w:t>
            </w:r>
          </w:p>
          <w:p w:rsidR="0092007C" w:rsidRDefault="0092007C" w:rsidP="0092007C">
            <w:pPr>
              <w:rPr>
                <w:rFonts w:ascii="Times New Roman" w:hAnsi="Times New Roman"/>
                <w:sz w:val="26"/>
                <w:szCs w:val="26"/>
              </w:rPr>
            </w:pPr>
            <w:r w:rsidRPr="00DB3E82">
              <w:rPr>
                <w:rFonts w:ascii="Times New Roman" w:hAnsi="Times New Roman"/>
                <w:sz w:val="26"/>
                <w:szCs w:val="26"/>
              </w:rPr>
              <w:t>Тесты на координацию</w:t>
            </w:r>
          </w:p>
          <w:p w:rsidR="0092007C" w:rsidRPr="00DB3E82" w:rsidRDefault="0092007C" w:rsidP="00920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07C" w:rsidRPr="008F7235" w:rsidTr="0092007C">
        <w:tc>
          <w:tcPr>
            <w:tcW w:w="2011" w:type="dxa"/>
          </w:tcPr>
          <w:p w:rsidR="0092007C" w:rsidRPr="008F7235" w:rsidRDefault="0092007C" w:rsidP="00920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235">
              <w:rPr>
                <w:rFonts w:ascii="Times New Roman" w:hAnsi="Times New Roman"/>
                <w:b/>
                <w:sz w:val="28"/>
                <w:szCs w:val="28"/>
              </w:rPr>
              <w:t>Музыкальная память</w:t>
            </w:r>
          </w:p>
        </w:tc>
        <w:tc>
          <w:tcPr>
            <w:tcW w:w="12131" w:type="dxa"/>
          </w:tcPr>
          <w:p w:rsidR="0092007C" w:rsidRDefault="0092007C" w:rsidP="0092007C">
            <w:pPr>
              <w:rPr>
                <w:rFonts w:ascii="Times New Roman" w:hAnsi="Times New Roman"/>
                <w:sz w:val="26"/>
                <w:szCs w:val="26"/>
              </w:rPr>
            </w:pPr>
            <w:r w:rsidRPr="00DB3E82">
              <w:rPr>
                <w:rFonts w:ascii="Times New Roman" w:hAnsi="Times New Roman"/>
                <w:sz w:val="26"/>
                <w:szCs w:val="26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  <w:p w:rsidR="0092007C" w:rsidRPr="00DB3E82" w:rsidRDefault="0092007C" w:rsidP="0092007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92973" w:rsidRPr="008F7235" w:rsidRDefault="00392973" w:rsidP="00920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973" w:rsidRPr="008F7235" w:rsidRDefault="00392973" w:rsidP="00920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235" w:rsidRDefault="008F7235" w:rsidP="008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743" w:rsidRDefault="002407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95A" w:rsidRPr="008F7235" w:rsidRDefault="008C295A" w:rsidP="008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35">
        <w:rPr>
          <w:rFonts w:ascii="Times New Roman" w:hAnsi="Times New Roman"/>
          <w:b/>
          <w:sz w:val="28"/>
          <w:szCs w:val="28"/>
        </w:rPr>
        <w:lastRenderedPageBreak/>
        <w:t>Система оценок</w:t>
      </w:r>
      <w:r w:rsidR="005526FF" w:rsidRPr="008F7235">
        <w:rPr>
          <w:rFonts w:ascii="Times New Roman" w:hAnsi="Times New Roman"/>
          <w:b/>
          <w:sz w:val="28"/>
          <w:szCs w:val="28"/>
        </w:rPr>
        <w:t xml:space="preserve"> (баллов)</w:t>
      </w:r>
      <w:r w:rsidRPr="008F7235">
        <w:rPr>
          <w:rFonts w:ascii="Times New Roman" w:hAnsi="Times New Roman"/>
          <w:b/>
          <w:sz w:val="28"/>
          <w:szCs w:val="28"/>
        </w:rPr>
        <w:t>, применяемая при отборе детей</w:t>
      </w:r>
    </w:p>
    <w:p w:rsidR="008C295A" w:rsidRPr="008F7235" w:rsidRDefault="008C295A" w:rsidP="008C2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95A" w:rsidRPr="008F7235" w:rsidRDefault="008C295A" w:rsidP="008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35">
        <w:rPr>
          <w:rFonts w:ascii="Times New Roman" w:hAnsi="Times New Roman"/>
          <w:b/>
          <w:sz w:val="28"/>
          <w:szCs w:val="28"/>
        </w:rPr>
        <w:t xml:space="preserve">Результаты прослушивания оцениваются по </w:t>
      </w:r>
      <w:r w:rsidR="005526FF" w:rsidRPr="008F7235">
        <w:rPr>
          <w:rFonts w:ascii="Times New Roman" w:hAnsi="Times New Roman"/>
          <w:b/>
          <w:sz w:val="28"/>
          <w:szCs w:val="28"/>
        </w:rPr>
        <w:t>5-ти</w:t>
      </w:r>
      <w:r w:rsidRPr="008F7235">
        <w:rPr>
          <w:rFonts w:ascii="Times New Roman" w:hAnsi="Times New Roman"/>
          <w:b/>
          <w:sz w:val="28"/>
          <w:szCs w:val="28"/>
        </w:rPr>
        <w:t xml:space="preserve"> балльной системе:</w:t>
      </w:r>
    </w:p>
    <w:p w:rsidR="005526FF" w:rsidRPr="008F7235" w:rsidRDefault="005526FF" w:rsidP="008C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4307"/>
        <w:gridCol w:w="4111"/>
        <w:gridCol w:w="4252"/>
      </w:tblGrid>
      <w:tr w:rsidR="00E334E3" w:rsidRPr="008F7235" w:rsidTr="00E334E3">
        <w:tc>
          <w:tcPr>
            <w:tcW w:w="1613" w:type="dxa"/>
          </w:tcPr>
          <w:p w:rsidR="00E334E3" w:rsidRDefault="00E334E3" w:rsidP="008C2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Оценочный балл</w:t>
            </w:r>
          </w:p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7" w:type="dxa"/>
          </w:tcPr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Слух</w:t>
            </w:r>
          </w:p>
        </w:tc>
        <w:tc>
          <w:tcPr>
            <w:tcW w:w="4111" w:type="dxa"/>
          </w:tcPr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Ритм и координация</w:t>
            </w:r>
          </w:p>
        </w:tc>
        <w:tc>
          <w:tcPr>
            <w:tcW w:w="4252" w:type="dxa"/>
          </w:tcPr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Музыкальная память</w:t>
            </w:r>
          </w:p>
        </w:tc>
      </w:tr>
      <w:tr w:rsidR="00E334E3" w:rsidRPr="008F7235" w:rsidTr="00E334E3">
        <w:tc>
          <w:tcPr>
            <w:tcW w:w="1613" w:type="dxa"/>
          </w:tcPr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4,5-5,0</w:t>
            </w:r>
          </w:p>
        </w:tc>
        <w:tc>
          <w:tcPr>
            <w:tcW w:w="4307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Исполнение песни в характере. Точное, выразительное воспроизведение мелодии и ритма. Ладотональная устойчивость, чистая интонация. Наличие отличных вокальных данных.</w:t>
            </w:r>
          </w:p>
        </w:tc>
        <w:tc>
          <w:tcPr>
            <w:tcW w:w="4111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Точное повторение ритма в заданном темпе и метре. Координационные упражнения выполнены без ошибок</w:t>
            </w:r>
          </w:p>
        </w:tc>
        <w:tc>
          <w:tcPr>
            <w:tcW w:w="4252" w:type="dxa"/>
          </w:tcPr>
          <w:p w:rsidR="00E334E3" w:rsidRPr="008F7235" w:rsidRDefault="00E334E3" w:rsidP="00FC429B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Умение правильно запомнить предложенное задание и точно его выполнить. Точное воспроизведение всех музыкальных фрагментов.</w:t>
            </w:r>
          </w:p>
        </w:tc>
      </w:tr>
      <w:tr w:rsidR="00E334E3" w:rsidRPr="008F7235" w:rsidTr="00E334E3">
        <w:tc>
          <w:tcPr>
            <w:tcW w:w="1613" w:type="dxa"/>
          </w:tcPr>
          <w:p w:rsidR="00E334E3" w:rsidRPr="008F7235" w:rsidRDefault="00E334E3" w:rsidP="00E334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-4,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07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Исполнение песни в характере. Небольшие ошибки в мелодии и ритме. Неустойчивая интонация. Наличие хороших вокальных данных.</w:t>
            </w:r>
          </w:p>
        </w:tc>
        <w:tc>
          <w:tcPr>
            <w:tcW w:w="4111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Достаточно точное повторение ритма в заданном темпе и метре. Координационные упражнения выполнены с небольшими неточностями.</w:t>
            </w:r>
          </w:p>
        </w:tc>
        <w:tc>
          <w:tcPr>
            <w:tcW w:w="4252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Затруднение запоминания предложенных заданий (запомнил, но не с первого раза). Воспроизведение музыкальных фрагментов с 1-2 ошибками.</w:t>
            </w:r>
          </w:p>
        </w:tc>
      </w:tr>
      <w:tr w:rsidR="00E334E3" w:rsidRPr="008F7235" w:rsidTr="00E334E3">
        <w:tc>
          <w:tcPr>
            <w:tcW w:w="1613" w:type="dxa"/>
          </w:tcPr>
          <w:p w:rsidR="00E334E3" w:rsidRPr="008F7235" w:rsidRDefault="00E334E3" w:rsidP="00E334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-3,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07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Ошибки в мелодии и ритме. Неточное интонирование песни. Наличие средних вокальных данных</w:t>
            </w:r>
          </w:p>
        </w:tc>
        <w:tc>
          <w:tcPr>
            <w:tcW w:w="4111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Ошибки в ритме и невыдержанный темп. Упражнения на координацию выполнены неточно.</w:t>
            </w:r>
          </w:p>
        </w:tc>
        <w:tc>
          <w:tcPr>
            <w:tcW w:w="4252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 xml:space="preserve">Запоминание выполнено с ошибками. Маловыразительное исполнение. Воспроизведение музыкальных фрагментов </w:t>
            </w:r>
            <w:proofErr w:type="gramStart"/>
            <w:r w:rsidRPr="008F7235">
              <w:rPr>
                <w:rFonts w:ascii="Times New Roman" w:hAnsi="Times New Roman"/>
                <w:sz w:val="26"/>
                <w:szCs w:val="26"/>
              </w:rPr>
              <w:t>выполнены</w:t>
            </w:r>
            <w:proofErr w:type="gramEnd"/>
            <w:r w:rsidRPr="008F7235">
              <w:rPr>
                <w:rFonts w:ascii="Times New Roman" w:hAnsi="Times New Roman"/>
                <w:sz w:val="26"/>
                <w:szCs w:val="26"/>
              </w:rPr>
              <w:t xml:space="preserve"> с ошибками.</w:t>
            </w:r>
          </w:p>
        </w:tc>
      </w:tr>
      <w:tr w:rsidR="00E334E3" w:rsidRPr="008F7235" w:rsidTr="00E334E3">
        <w:tc>
          <w:tcPr>
            <w:tcW w:w="1613" w:type="dxa"/>
          </w:tcPr>
          <w:p w:rsidR="00E334E3" w:rsidRPr="008F7235" w:rsidRDefault="00E334E3" w:rsidP="00E334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1,1-2,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07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Ошибки в мелодии и ритме. Отсутствие правильного интонирования. Неритмичное, невыразительное исполнение песни. Отсутствие вокальных данных</w:t>
            </w:r>
          </w:p>
        </w:tc>
        <w:tc>
          <w:tcPr>
            <w:tcW w:w="4111" w:type="dxa"/>
          </w:tcPr>
          <w:p w:rsidR="00E334E3" w:rsidRPr="008F7235" w:rsidRDefault="00E334E3" w:rsidP="00EC498E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 xml:space="preserve">Неправильное повторение ритма. Несоответствие заданному темпу и метру. Упражнения на координацию выполнены со значительными ошибками. </w:t>
            </w:r>
            <w:proofErr w:type="spellStart"/>
            <w:r w:rsidRPr="008F7235">
              <w:rPr>
                <w:rFonts w:ascii="Times New Roman" w:hAnsi="Times New Roman"/>
                <w:sz w:val="26"/>
                <w:szCs w:val="26"/>
              </w:rPr>
              <w:t>Дискоординация</w:t>
            </w:r>
            <w:proofErr w:type="spellEnd"/>
            <w:r w:rsidRPr="008F72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Невозможность запоминания предложенных заданий. Песни исполнены невыразительно. Полностью неверное воспроизведение музыкальных фрагментов.</w:t>
            </w:r>
          </w:p>
        </w:tc>
      </w:tr>
      <w:tr w:rsidR="00E334E3" w:rsidRPr="008F7235" w:rsidTr="00E334E3">
        <w:tc>
          <w:tcPr>
            <w:tcW w:w="1613" w:type="dxa"/>
          </w:tcPr>
          <w:p w:rsidR="00E334E3" w:rsidRPr="008F7235" w:rsidRDefault="00E334E3" w:rsidP="008C2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235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</w:p>
        </w:tc>
        <w:tc>
          <w:tcPr>
            <w:tcW w:w="4307" w:type="dxa"/>
          </w:tcPr>
          <w:p w:rsidR="00E334E3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Ребёнок отказывается от предложенных творческих заданий.</w:t>
            </w:r>
          </w:p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</w:tcPr>
          <w:p w:rsidR="00E334E3" w:rsidRPr="008F7235" w:rsidRDefault="00E334E3" w:rsidP="00CB1C28">
            <w:pPr>
              <w:rPr>
                <w:rFonts w:ascii="Times New Roman" w:hAnsi="Times New Roman"/>
                <w:sz w:val="26"/>
                <w:szCs w:val="26"/>
              </w:rPr>
            </w:pPr>
            <w:r w:rsidRPr="008F7235">
              <w:rPr>
                <w:rFonts w:ascii="Times New Roman" w:hAnsi="Times New Roman"/>
                <w:sz w:val="26"/>
                <w:szCs w:val="26"/>
              </w:rPr>
              <w:t>Ребёнок не справился с заданием.</w:t>
            </w:r>
          </w:p>
        </w:tc>
      </w:tr>
    </w:tbl>
    <w:p w:rsidR="00814D80" w:rsidRPr="008F7235" w:rsidRDefault="00814D80" w:rsidP="00C33728">
      <w:pPr>
        <w:rPr>
          <w:rFonts w:ascii="Times New Roman" w:hAnsi="Times New Roman"/>
          <w:b/>
          <w:sz w:val="28"/>
          <w:szCs w:val="28"/>
        </w:rPr>
      </w:pPr>
    </w:p>
    <w:sectPr w:rsidR="00814D80" w:rsidRPr="008F7235" w:rsidSect="00240743">
      <w:pgSz w:w="16838" w:h="11906" w:orient="landscape"/>
      <w:pgMar w:top="993" w:right="1103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B"/>
    <w:multiLevelType w:val="hybridMultilevel"/>
    <w:tmpl w:val="2B6C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04A"/>
    <w:multiLevelType w:val="hybridMultilevel"/>
    <w:tmpl w:val="00AA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37DB0"/>
    <w:multiLevelType w:val="hybridMultilevel"/>
    <w:tmpl w:val="4578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50FC"/>
    <w:multiLevelType w:val="hybridMultilevel"/>
    <w:tmpl w:val="5784F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12E5"/>
    <w:multiLevelType w:val="hybridMultilevel"/>
    <w:tmpl w:val="4566E128"/>
    <w:lvl w:ilvl="0" w:tplc="1806E3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612AA4"/>
    <w:multiLevelType w:val="hybridMultilevel"/>
    <w:tmpl w:val="2DC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865"/>
    <w:rsid w:val="00031F32"/>
    <w:rsid w:val="00091938"/>
    <w:rsid w:val="00121E5B"/>
    <w:rsid w:val="0015308A"/>
    <w:rsid w:val="00193AA3"/>
    <w:rsid w:val="00203C16"/>
    <w:rsid w:val="00240743"/>
    <w:rsid w:val="002C1E97"/>
    <w:rsid w:val="00392973"/>
    <w:rsid w:val="003D012F"/>
    <w:rsid w:val="00427444"/>
    <w:rsid w:val="00506E00"/>
    <w:rsid w:val="00542CAE"/>
    <w:rsid w:val="005526FF"/>
    <w:rsid w:val="00553BBE"/>
    <w:rsid w:val="00621B07"/>
    <w:rsid w:val="00786883"/>
    <w:rsid w:val="007D4DC0"/>
    <w:rsid w:val="007E7423"/>
    <w:rsid w:val="00814D80"/>
    <w:rsid w:val="00830C29"/>
    <w:rsid w:val="008C295A"/>
    <w:rsid w:val="008F7235"/>
    <w:rsid w:val="00913047"/>
    <w:rsid w:val="0092007C"/>
    <w:rsid w:val="00980122"/>
    <w:rsid w:val="00A45D16"/>
    <w:rsid w:val="00B20EBD"/>
    <w:rsid w:val="00C33728"/>
    <w:rsid w:val="00CA4C9B"/>
    <w:rsid w:val="00CB1C28"/>
    <w:rsid w:val="00DB3E82"/>
    <w:rsid w:val="00DC539D"/>
    <w:rsid w:val="00E334E3"/>
    <w:rsid w:val="00E377BF"/>
    <w:rsid w:val="00E4131B"/>
    <w:rsid w:val="00EC498E"/>
    <w:rsid w:val="00F1207A"/>
    <w:rsid w:val="00F70865"/>
    <w:rsid w:val="00FB4E09"/>
    <w:rsid w:val="00FB74B3"/>
    <w:rsid w:val="00FC3F16"/>
    <w:rsid w:val="00FC429B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B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5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МОШКАРОВ</cp:lastModifiedBy>
  <cp:revision>3</cp:revision>
  <cp:lastPrinted>2019-03-29T12:23:00Z</cp:lastPrinted>
  <dcterms:created xsi:type="dcterms:W3CDTF">2019-04-01T06:31:00Z</dcterms:created>
  <dcterms:modified xsi:type="dcterms:W3CDTF">2019-04-01T06:31:00Z</dcterms:modified>
</cp:coreProperties>
</file>