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A3" w:rsidRPr="001565B1" w:rsidRDefault="003719A3" w:rsidP="003719A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учебного процесса (дистанционная форма обучения) преподавателя </w:t>
      </w:r>
      <w:r>
        <w:rPr>
          <w:rFonts w:ascii="Times New Roman" w:hAnsi="Times New Roman" w:cs="Times New Roman"/>
          <w:b/>
          <w:i/>
          <w:sz w:val="28"/>
          <w:szCs w:val="28"/>
        </w:rPr>
        <w:t>Болховских Г.В.</w:t>
      </w:r>
    </w:p>
    <w:p w:rsidR="003719A3" w:rsidRDefault="003719A3" w:rsidP="003719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 06.04.-30.04.2020г.</w:t>
      </w:r>
    </w:p>
    <w:p w:rsidR="003719A3" w:rsidRPr="00035F94" w:rsidRDefault="003719A3" w:rsidP="003719A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5F94">
        <w:rPr>
          <w:rFonts w:ascii="Times New Roman" w:hAnsi="Times New Roman" w:cs="Times New Roman"/>
          <w:b/>
          <w:i/>
          <w:sz w:val="28"/>
          <w:szCs w:val="28"/>
        </w:rPr>
        <w:t>Предмет «Сольфеджио»</w:t>
      </w:r>
    </w:p>
    <w:tbl>
      <w:tblPr>
        <w:tblStyle w:val="a4"/>
        <w:tblW w:w="0" w:type="auto"/>
        <w:tblLayout w:type="fixed"/>
        <w:tblLook w:val="04A0"/>
      </w:tblPr>
      <w:tblGrid>
        <w:gridCol w:w="476"/>
        <w:gridCol w:w="1192"/>
        <w:gridCol w:w="963"/>
        <w:gridCol w:w="2004"/>
        <w:gridCol w:w="2016"/>
        <w:gridCol w:w="3032"/>
        <w:gridCol w:w="2966"/>
        <w:gridCol w:w="2137"/>
      </w:tblGrid>
      <w:tr w:rsidR="005C4DE6" w:rsidTr="005C4DE6">
        <w:tc>
          <w:tcPr>
            <w:tcW w:w="476" w:type="dxa"/>
            <w:tcBorders>
              <w:bottom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dxa"/>
            <w:tcBorders>
              <w:bottom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04" w:type="dxa"/>
            <w:tcBorders>
              <w:bottom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размещения информации и дистанционной связи с учащимися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3032" w:type="dxa"/>
            <w:tcBorders>
              <w:bottom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2966" w:type="dxa"/>
            <w:tcBorders>
              <w:bottom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задание, 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предоставления, 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предоставления</w:t>
            </w:r>
          </w:p>
        </w:tc>
        <w:tc>
          <w:tcPr>
            <w:tcW w:w="2137" w:type="dxa"/>
            <w:tcBorders>
              <w:bottom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оценка качества выполнения домашнего задания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 дистанционно)</w:t>
            </w:r>
          </w:p>
        </w:tc>
      </w:tr>
      <w:tr w:rsidR="005C4DE6" w:rsidTr="005C4DE6">
        <w:trPr>
          <w:trHeight w:val="635"/>
        </w:trPr>
        <w:tc>
          <w:tcPr>
            <w:tcW w:w="476" w:type="dxa"/>
            <w:vMerge w:val="restart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</w:tcBorders>
          </w:tcPr>
          <w:p w:rsidR="003719A3" w:rsidRDefault="000F217D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217D" w:rsidRDefault="000F217D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34B4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3719A3" w:rsidRPr="008034B4" w:rsidRDefault="00EE4969" w:rsidP="00EE4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0F217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капеллы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«Сольфеджио 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3032" w:type="dxa"/>
            <w:vMerge w:val="restart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3719A3" w:rsidRPr="008E21C7" w:rsidRDefault="003719A3" w:rsidP="003719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1C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2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аккордов от звука </w:t>
            </w:r>
            <w:r w:rsidR="007506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506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 письменно в тетради.</w:t>
            </w:r>
          </w:p>
          <w:p w:rsidR="003719A3" w:rsidRDefault="003719A3" w:rsidP="003719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этих аккордов</w:t>
            </w:r>
          </w:p>
          <w:p w:rsidR="003719A3" w:rsidRDefault="003719A3" w:rsidP="003719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301(1ч.) петь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</w:p>
          <w:p w:rsidR="003719A3" w:rsidRPr="008E21C7" w:rsidRDefault="003719A3" w:rsidP="003719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№78(2ч.)</w:t>
            </w:r>
          </w:p>
          <w:p w:rsidR="003719A3" w:rsidRPr="008E21C7" w:rsidRDefault="003719A3" w:rsidP="00BA07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 w:val="restart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домашнего  задания рассчитана на 1 неделю.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Аудиофайлы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отправлять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готовности. Письменные задания фотографируем и </w:t>
            </w:r>
          </w:p>
          <w:p w:rsidR="003719A3" w:rsidRDefault="003719A3" w:rsidP="003719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E6" w:rsidTr="005C4DE6">
        <w:trPr>
          <w:trHeight w:val="705"/>
        </w:trPr>
        <w:tc>
          <w:tcPr>
            <w:tcW w:w="47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6C2CA9" w:rsidRDefault="006C2CA9" w:rsidP="006C2C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34B4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3719A3" w:rsidRPr="004A5B96" w:rsidRDefault="003719A3" w:rsidP="006C2C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  <w:r w:rsidR="000F217D">
              <w:rPr>
                <w:rFonts w:ascii="Times New Roman" w:hAnsi="Times New Roman" w:cs="Times New Roman"/>
                <w:sz w:val="28"/>
                <w:szCs w:val="28"/>
              </w:rPr>
              <w:t>-18.35</w:t>
            </w:r>
          </w:p>
        </w:tc>
        <w:tc>
          <w:tcPr>
            <w:tcW w:w="201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E6" w:rsidTr="005C4DE6">
        <w:trPr>
          <w:trHeight w:val="690"/>
        </w:trPr>
        <w:tc>
          <w:tcPr>
            <w:tcW w:w="47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3719A3" w:rsidRDefault="006C2CA9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6C2CA9" w:rsidRPr="008034B4" w:rsidRDefault="000F217D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C2C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-11.15</w:t>
            </w:r>
          </w:p>
        </w:tc>
        <w:tc>
          <w:tcPr>
            <w:tcW w:w="201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FF5" w:rsidTr="005C4DE6">
        <w:trPr>
          <w:trHeight w:val="3400"/>
        </w:trPr>
        <w:tc>
          <w:tcPr>
            <w:tcW w:w="476" w:type="dxa"/>
            <w:vMerge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335FF5" w:rsidRDefault="00335FF5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335FF5" w:rsidRPr="008034B4" w:rsidRDefault="00335FF5" w:rsidP="0076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762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4CE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4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7623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6" w:type="dxa"/>
            <w:vMerge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E6" w:rsidTr="005C4DE6">
        <w:trPr>
          <w:trHeight w:val="707"/>
        </w:trPr>
        <w:tc>
          <w:tcPr>
            <w:tcW w:w="476" w:type="dxa"/>
            <w:vMerge w:val="restart"/>
          </w:tcPr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7506F3" w:rsidRDefault="007506F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07F5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506F3" w:rsidRPr="00F07F5D" w:rsidRDefault="007506F3" w:rsidP="00420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  <w:r w:rsidR="004209A1">
              <w:rPr>
                <w:rFonts w:ascii="Times New Roman" w:hAnsi="Times New Roman" w:cs="Times New Roman"/>
                <w:sz w:val="28"/>
                <w:szCs w:val="28"/>
              </w:rPr>
              <w:t xml:space="preserve"> 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6" w:type="dxa"/>
            <w:vMerge w:val="restart"/>
          </w:tcPr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капеллы</w:t>
            </w:r>
          </w:p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«Сольфеджио </w:t>
            </w:r>
          </w:p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3032" w:type="dxa"/>
            <w:vMerge w:val="restart"/>
          </w:tcPr>
          <w:p w:rsidR="007506F3" w:rsidRDefault="007506F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1.Слуховой анализ интервалов и аккордов </w:t>
            </w:r>
          </w:p>
          <w:p w:rsidR="007506F3" w:rsidRDefault="007506F3" w:rsidP="000F2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диктант</w:t>
            </w:r>
          </w:p>
          <w:p w:rsidR="007506F3" w:rsidRDefault="007506F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 w:val="restart"/>
          </w:tcPr>
          <w:p w:rsidR="007506F3" w:rsidRDefault="007506F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тетради, фото  отправить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  <w:p w:rsidR="007506F3" w:rsidRDefault="007506F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</w:tcPr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E6" w:rsidTr="005C4DE6">
        <w:trPr>
          <w:trHeight w:val="720"/>
        </w:trPr>
        <w:tc>
          <w:tcPr>
            <w:tcW w:w="476" w:type="dxa"/>
            <w:vMerge/>
          </w:tcPr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7506F3" w:rsidRDefault="007506F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7506F3" w:rsidRDefault="007506F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4209A1">
              <w:rPr>
                <w:rFonts w:ascii="Times New Roman" w:hAnsi="Times New Roman" w:cs="Times New Roman"/>
                <w:sz w:val="28"/>
                <w:szCs w:val="28"/>
              </w:rPr>
              <w:t>-14.55</w:t>
            </w:r>
          </w:p>
        </w:tc>
        <w:tc>
          <w:tcPr>
            <w:tcW w:w="2016" w:type="dxa"/>
            <w:vMerge/>
          </w:tcPr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7506F3" w:rsidRDefault="007506F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7506F3" w:rsidRDefault="007506F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E6" w:rsidTr="005C4DE6">
        <w:trPr>
          <w:trHeight w:val="480"/>
        </w:trPr>
        <w:tc>
          <w:tcPr>
            <w:tcW w:w="476" w:type="dxa"/>
            <w:vMerge/>
          </w:tcPr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7506F3" w:rsidRDefault="007506F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7506F3" w:rsidRDefault="007506F3" w:rsidP="00420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9.40- 10.</w:t>
            </w:r>
            <w:r w:rsidR="004209A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16" w:type="dxa"/>
            <w:vMerge/>
          </w:tcPr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7506F3" w:rsidRDefault="007506F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7506F3" w:rsidRDefault="007506F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7506F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E6" w:rsidTr="005C4DE6">
        <w:trPr>
          <w:trHeight w:val="495"/>
        </w:trPr>
        <w:tc>
          <w:tcPr>
            <w:tcW w:w="476" w:type="dxa"/>
            <w:vMerge/>
            <w:tcBorders>
              <w:bottom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  <w:tcBorders>
              <w:bottom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3719A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tcBorders>
              <w:bottom w:val="single" w:sz="12" w:space="0" w:color="auto"/>
            </w:tcBorders>
          </w:tcPr>
          <w:p w:rsidR="003719A3" w:rsidRPr="00F07F5D" w:rsidRDefault="007506F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19A3" w:rsidRPr="00F07F5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3719A3" w:rsidRPr="00F07F5D" w:rsidRDefault="007506F3" w:rsidP="004209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14.55 </w:t>
            </w:r>
            <w:r w:rsidR="003719A3" w:rsidRPr="00F07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3719A3" w:rsidRPr="00F07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6" w:type="dxa"/>
            <w:vMerge/>
            <w:tcBorders>
              <w:bottom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bottom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  <w:tcBorders>
              <w:bottom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bottom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E6" w:rsidTr="005C4DE6">
        <w:trPr>
          <w:trHeight w:val="300"/>
        </w:trPr>
        <w:tc>
          <w:tcPr>
            <w:tcW w:w="476" w:type="dxa"/>
            <w:vMerge w:val="restart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49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3719A3" w:rsidRDefault="00EE4969" w:rsidP="00EE4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</w:t>
            </w:r>
            <w:r w:rsidR="003719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капеллы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«Сольфеджио </w:t>
            </w:r>
          </w:p>
          <w:p w:rsidR="003719A3" w:rsidRDefault="003719A3" w:rsidP="007506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В</w:t>
            </w:r>
            <w:r w:rsidR="007506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032" w:type="dxa"/>
            <w:vMerge w:val="restart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3719A3" w:rsidRDefault="007506F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№1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 w:val="restart"/>
            <w:tcBorders>
              <w:top w:val="single" w:sz="12" w:space="0" w:color="auto"/>
            </w:tcBorders>
          </w:tcPr>
          <w:p w:rsidR="005C4DE6" w:rsidRDefault="005C4DE6" w:rsidP="00EE4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F5" w:rsidRDefault="003719A3" w:rsidP="00EE4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пение </w:t>
            </w:r>
            <w:r w:rsidR="00EE4969">
              <w:rPr>
                <w:rFonts w:ascii="Times New Roman" w:hAnsi="Times New Roman" w:cs="Times New Roman"/>
                <w:sz w:val="28"/>
                <w:szCs w:val="28"/>
              </w:rPr>
              <w:t xml:space="preserve">заданий билета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выслать </w:t>
            </w:r>
            <w:r w:rsidR="00EE4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4969">
              <w:rPr>
                <w:rFonts w:ascii="Times New Roman" w:hAnsi="Times New Roman" w:cs="Times New Roman"/>
                <w:sz w:val="28"/>
                <w:szCs w:val="28"/>
              </w:rPr>
              <w:t>аудиофайл</w:t>
            </w:r>
            <w:proofErr w:type="spellEnd"/>
            <w:r w:rsidR="00EE4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9A3" w:rsidRDefault="00EE4969" w:rsidP="00EE4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  <w:p w:rsidR="003719A3" w:rsidRDefault="003719A3" w:rsidP="00EE496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E6" w:rsidTr="005C4DE6">
        <w:trPr>
          <w:trHeight w:val="585"/>
        </w:trPr>
        <w:tc>
          <w:tcPr>
            <w:tcW w:w="47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3719A3" w:rsidRDefault="003719A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3719A3" w:rsidRDefault="004209A1" w:rsidP="00420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  <w:r w:rsidR="003719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01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E6" w:rsidTr="005C4DE6">
        <w:trPr>
          <w:trHeight w:val="366"/>
        </w:trPr>
        <w:tc>
          <w:tcPr>
            <w:tcW w:w="47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3719A3" w:rsidRDefault="003719A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4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3719A3" w:rsidRDefault="0076231A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16.35- 17.20</w:t>
            </w:r>
          </w:p>
        </w:tc>
        <w:tc>
          <w:tcPr>
            <w:tcW w:w="201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FF5" w:rsidTr="005C4DE6">
        <w:trPr>
          <w:trHeight w:val="805"/>
        </w:trPr>
        <w:tc>
          <w:tcPr>
            <w:tcW w:w="476" w:type="dxa"/>
            <w:vMerge w:val="restart"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35FF5" w:rsidRPr="00545A02" w:rsidRDefault="00335FF5" w:rsidP="00BA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335FF5" w:rsidRDefault="00335FF5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335FF5" w:rsidRDefault="00335FF5" w:rsidP="0076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  <w:r w:rsidR="0076231A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16" w:type="dxa"/>
            <w:vMerge w:val="restart"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335FF5" w:rsidRDefault="00335FF5" w:rsidP="003719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Слуховой анализ.</w:t>
            </w:r>
          </w:p>
          <w:p w:rsidR="00335FF5" w:rsidRDefault="00335FF5" w:rsidP="003719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Гармоническая  последовательность (записать на слух).</w:t>
            </w:r>
          </w:p>
          <w:p w:rsidR="00335FF5" w:rsidRDefault="00335FF5" w:rsidP="003719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Мелодический диктант.</w:t>
            </w:r>
          </w:p>
        </w:tc>
        <w:tc>
          <w:tcPr>
            <w:tcW w:w="2966" w:type="dxa"/>
            <w:vMerge w:val="restart"/>
          </w:tcPr>
          <w:p w:rsidR="00335FF5" w:rsidRDefault="00335FF5" w:rsidP="00EE496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тетради на слух 20 интервалов и аккордов; гармоническую последовательность; диктант.</w:t>
            </w:r>
          </w:p>
          <w:p w:rsidR="00335FF5" w:rsidRDefault="00335FF5" w:rsidP="00EE49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аудиофайлы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фото выслать</w:t>
            </w:r>
          </w:p>
        </w:tc>
        <w:tc>
          <w:tcPr>
            <w:tcW w:w="2137" w:type="dxa"/>
            <w:vMerge w:val="restart"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FF5" w:rsidTr="005C4DE6">
        <w:trPr>
          <w:trHeight w:val="735"/>
        </w:trPr>
        <w:tc>
          <w:tcPr>
            <w:tcW w:w="476" w:type="dxa"/>
            <w:vMerge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35FF5" w:rsidRDefault="0076231A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76231A" w:rsidRDefault="0076231A" w:rsidP="0076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335FF5" w:rsidRDefault="0076231A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2016" w:type="dxa"/>
            <w:vMerge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35FF5" w:rsidRDefault="00335FF5" w:rsidP="00EE496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FF5" w:rsidTr="005C4DE6">
        <w:trPr>
          <w:trHeight w:val="1665"/>
        </w:trPr>
        <w:tc>
          <w:tcPr>
            <w:tcW w:w="476" w:type="dxa"/>
            <w:vMerge/>
            <w:tcBorders>
              <w:bottom w:val="single" w:sz="12" w:space="0" w:color="auto"/>
            </w:tcBorders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  <w:tcBorders>
              <w:bottom w:val="single" w:sz="12" w:space="0" w:color="auto"/>
            </w:tcBorders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335FF5" w:rsidRDefault="0076231A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  <w:tcBorders>
              <w:bottom w:val="single" w:sz="12" w:space="0" w:color="auto"/>
            </w:tcBorders>
          </w:tcPr>
          <w:p w:rsidR="00335FF5" w:rsidRDefault="0076231A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76231A" w:rsidRDefault="0076231A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16.10-16.35</w:t>
            </w:r>
          </w:p>
        </w:tc>
        <w:tc>
          <w:tcPr>
            <w:tcW w:w="2016" w:type="dxa"/>
            <w:vMerge/>
            <w:tcBorders>
              <w:bottom w:val="single" w:sz="12" w:space="0" w:color="auto"/>
            </w:tcBorders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bottom w:val="single" w:sz="12" w:space="0" w:color="auto"/>
            </w:tcBorders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  <w:tcBorders>
              <w:bottom w:val="single" w:sz="12" w:space="0" w:color="auto"/>
            </w:tcBorders>
          </w:tcPr>
          <w:p w:rsidR="00335FF5" w:rsidRDefault="00335FF5" w:rsidP="00EE4969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bottom w:val="single" w:sz="12" w:space="0" w:color="auto"/>
            </w:tcBorders>
          </w:tcPr>
          <w:p w:rsidR="00335FF5" w:rsidRDefault="00335FF5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FF5" w:rsidTr="005C4DE6">
        <w:trPr>
          <w:trHeight w:val="50"/>
        </w:trPr>
        <w:tc>
          <w:tcPr>
            <w:tcW w:w="476" w:type="dxa"/>
            <w:vMerge w:val="restart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</w:tcBorders>
          </w:tcPr>
          <w:p w:rsidR="003719A3" w:rsidRDefault="0076231A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2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3719A3" w:rsidRDefault="0076231A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9.20- 10.05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капеллы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«Сольфеджио </w:t>
            </w:r>
          </w:p>
          <w:p w:rsidR="003719A3" w:rsidRDefault="0076231A" w:rsidP="00762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1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19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719A3">
              <w:rPr>
                <w:rFonts w:ascii="Times New Roman" w:hAnsi="Times New Roman" w:cs="Times New Roman"/>
                <w:sz w:val="28"/>
                <w:szCs w:val="28"/>
              </w:rPr>
              <w:t>» 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032" w:type="dxa"/>
            <w:vMerge w:val="restart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5C4DE6" w:rsidRDefault="005C4DE6" w:rsidP="005C4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№1</w:t>
            </w:r>
          </w:p>
          <w:p w:rsidR="003719A3" w:rsidRPr="00A815CF" w:rsidRDefault="003719A3" w:rsidP="005C4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 w:val="restart"/>
            <w:tcBorders>
              <w:top w:val="single" w:sz="12" w:space="0" w:color="auto"/>
            </w:tcBorders>
          </w:tcPr>
          <w:p w:rsidR="005C4DE6" w:rsidRDefault="005C4DE6" w:rsidP="005C4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пение заданий билета и выслать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DE6" w:rsidRDefault="005C4DE6" w:rsidP="005C4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FF5" w:rsidTr="005C4DE6">
        <w:trPr>
          <w:trHeight w:val="315"/>
        </w:trPr>
        <w:tc>
          <w:tcPr>
            <w:tcW w:w="476" w:type="dxa"/>
            <w:vMerge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3719A3" w:rsidRDefault="003719A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3719A3" w:rsidRDefault="0076231A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16.10-16.55</w:t>
            </w:r>
          </w:p>
        </w:tc>
        <w:tc>
          <w:tcPr>
            <w:tcW w:w="2016" w:type="dxa"/>
            <w:vMerge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single" w:sz="12" w:space="0" w:color="auto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E6" w:rsidTr="00E658A9">
        <w:trPr>
          <w:trHeight w:val="478"/>
        </w:trPr>
        <w:tc>
          <w:tcPr>
            <w:tcW w:w="476" w:type="dxa"/>
            <w:vMerge w:val="restart"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:rsidR="005C4DE6" w:rsidRDefault="005C4DE6" w:rsidP="005C4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719A3" w:rsidRDefault="005C4DE6" w:rsidP="005C4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719A3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3719A3" w:rsidRDefault="003719A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4D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3719A3" w:rsidRDefault="005C4DE6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2016" w:type="dxa"/>
            <w:vMerge w:val="restart"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капеллы</w:t>
            </w:r>
          </w:p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«Сольфеджио </w:t>
            </w:r>
          </w:p>
          <w:p w:rsidR="003719A3" w:rsidRDefault="005C4DE6" w:rsidP="005C4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1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19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719A3">
              <w:rPr>
                <w:rFonts w:ascii="Times New Roman" w:hAnsi="Times New Roman" w:cs="Times New Roman"/>
                <w:sz w:val="28"/>
                <w:szCs w:val="28"/>
              </w:rPr>
              <w:t>» 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032" w:type="dxa"/>
            <w:vMerge w:val="restart"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3719A3" w:rsidRDefault="003719A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1.Слуховой анализ.</w:t>
            </w:r>
          </w:p>
          <w:p w:rsidR="003719A3" w:rsidRDefault="003719A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и записать на слух гармоническую последовательность</w:t>
            </w:r>
          </w:p>
          <w:p w:rsidR="003719A3" w:rsidRDefault="003719A3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Записать диктант.</w:t>
            </w:r>
          </w:p>
          <w:p w:rsidR="003719A3" w:rsidRDefault="003719A3" w:rsidP="00BA07B4"/>
        </w:tc>
        <w:tc>
          <w:tcPr>
            <w:tcW w:w="2966" w:type="dxa"/>
            <w:vMerge w:val="restart"/>
          </w:tcPr>
          <w:p w:rsidR="005C4DE6" w:rsidRDefault="005C4DE6" w:rsidP="005C4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тетради на слух  30 интервалов и аккордов; гармоническую последовательность; диктант.</w:t>
            </w:r>
          </w:p>
          <w:p w:rsidR="003719A3" w:rsidRDefault="005C4DE6" w:rsidP="005C4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аудиофайлы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фото выслать</w:t>
            </w:r>
          </w:p>
        </w:tc>
        <w:tc>
          <w:tcPr>
            <w:tcW w:w="2137" w:type="dxa"/>
            <w:vMerge w:val="restart"/>
            <w:tcBorders>
              <w:top w:val="nil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E6" w:rsidTr="00E658A9">
        <w:trPr>
          <w:trHeight w:val="435"/>
        </w:trPr>
        <w:tc>
          <w:tcPr>
            <w:tcW w:w="47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3719A3" w:rsidRDefault="005C4DE6" w:rsidP="00BA0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19A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3719A3" w:rsidRDefault="003719A3" w:rsidP="005C4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D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 w:rsidR="005C4DE6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01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E6" w:rsidTr="00E658A9">
        <w:trPr>
          <w:trHeight w:val="360"/>
        </w:trPr>
        <w:tc>
          <w:tcPr>
            <w:tcW w:w="47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3719A3" w:rsidRDefault="003719A3" w:rsidP="005C4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3719A3" w:rsidRDefault="003719A3" w:rsidP="00BA0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9A3" w:rsidRDefault="003719A3" w:rsidP="003719A3"/>
    <w:p w:rsidR="003719A3" w:rsidRPr="001565B1" w:rsidRDefault="003719A3" w:rsidP="003719A3"/>
    <w:p w:rsidR="0090276C" w:rsidRPr="003719A3" w:rsidRDefault="0090276C" w:rsidP="003719A3"/>
    <w:sectPr w:rsidR="0090276C" w:rsidRPr="003719A3" w:rsidSect="00156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6C3C"/>
    <w:multiLevelType w:val="hybridMultilevel"/>
    <w:tmpl w:val="DA12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165BC"/>
    <w:multiLevelType w:val="hybridMultilevel"/>
    <w:tmpl w:val="EB9E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B1525"/>
    <w:multiLevelType w:val="hybridMultilevel"/>
    <w:tmpl w:val="60BC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76C66"/>
    <w:multiLevelType w:val="hybridMultilevel"/>
    <w:tmpl w:val="4BE0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9A3"/>
    <w:rsid w:val="000F217D"/>
    <w:rsid w:val="001A1389"/>
    <w:rsid w:val="00335FF5"/>
    <w:rsid w:val="003719A3"/>
    <w:rsid w:val="004209A1"/>
    <w:rsid w:val="005C4DE6"/>
    <w:rsid w:val="006C2CA9"/>
    <w:rsid w:val="007506F3"/>
    <w:rsid w:val="0076231A"/>
    <w:rsid w:val="0090276C"/>
    <w:rsid w:val="00A74CE7"/>
    <w:rsid w:val="00E658A9"/>
    <w:rsid w:val="00EE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9A3"/>
    <w:pPr>
      <w:spacing w:after="0" w:line="240" w:lineRule="auto"/>
    </w:pPr>
  </w:style>
  <w:style w:type="table" w:styleId="a4">
    <w:name w:val="Table Grid"/>
    <w:basedOn w:val="a1"/>
    <w:uiPriority w:val="59"/>
    <w:rsid w:val="0037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1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2020-04-06T11:03:00Z</dcterms:created>
  <dcterms:modified xsi:type="dcterms:W3CDTF">2020-04-06T17:28:00Z</dcterms:modified>
</cp:coreProperties>
</file>